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A8" w:rsidRPr="001160A8" w:rsidRDefault="00F250A8" w:rsidP="001160A8">
      <w:pPr>
        <w:jc w:val="center"/>
        <w:rPr>
          <w:rFonts w:ascii="Times New Roman" w:hAnsi="Times New Roman" w:cs="Times New Roman"/>
          <w:sz w:val="48"/>
          <w:szCs w:val="48"/>
        </w:rPr>
      </w:pPr>
      <w:r w:rsidRPr="00317DC3">
        <w:rPr>
          <w:rFonts w:ascii="Times New Roman" w:hAnsi="Times New Roman" w:cs="Times New Roman"/>
          <w:sz w:val="48"/>
          <w:szCs w:val="48"/>
        </w:rPr>
        <w:t>Средства обучения и воспитания</w:t>
      </w:r>
    </w:p>
    <w:p w:rsidR="00F250A8" w:rsidRPr="00C211A1" w:rsidRDefault="00F250A8" w:rsidP="00F250A8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Кабинет: </w:t>
      </w:r>
      <w:r w:rsidR="001160A8">
        <w:rPr>
          <w:rFonts w:ascii="Times New Roman" w:hAnsi="Times New Roman" w:cs="Times New Roman"/>
          <w:sz w:val="36"/>
          <w:szCs w:val="36"/>
          <w:u w:val="single"/>
        </w:rPr>
        <w:t>12</w:t>
      </w:r>
    </w:p>
    <w:p w:rsidR="00F250A8" w:rsidRDefault="00F250A8" w:rsidP="00F250A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Предмет: </w:t>
      </w:r>
      <w:r>
        <w:rPr>
          <w:rFonts w:ascii="Times New Roman" w:hAnsi="Times New Roman" w:cs="Times New Roman"/>
          <w:sz w:val="36"/>
          <w:szCs w:val="36"/>
          <w:u w:val="single"/>
        </w:rPr>
        <w:t>Развитие речи</w:t>
      </w:r>
    </w:p>
    <w:p w:rsidR="00F250A8" w:rsidRPr="001160A8" w:rsidRDefault="00F250A8" w:rsidP="00F250A8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Заведующая кабинетом: </w:t>
      </w:r>
      <w:proofErr w:type="spellStart"/>
      <w:r>
        <w:rPr>
          <w:rFonts w:ascii="Times New Roman" w:hAnsi="Times New Roman" w:cs="Times New Roman"/>
          <w:sz w:val="36"/>
          <w:szCs w:val="36"/>
          <w:u w:val="single"/>
        </w:rPr>
        <w:t>Шелестова</w:t>
      </w:r>
      <w:proofErr w:type="spellEnd"/>
      <w:r>
        <w:rPr>
          <w:rFonts w:ascii="Times New Roman" w:hAnsi="Times New Roman" w:cs="Times New Roman"/>
          <w:sz w:val="36"/>
          <w:szCs w:val="36"/>
          <w:u w:val="single"/>
        </w:rPr>
        <w:t xml:space="preserve"> Надежда Николаевна</w:t>
      </w:r>
      <w:r w:rsidRPr="00C211A1">
        <w:rPr>
          <w:rFonts w:ascii="Times New Roman" w:hAnsi="Times New Roman" w:cs="Times New Roman"/>
          <w:sz w:val="36"/>
          <w:szCs w:val="36"/>
          <w:u w:val="single"/>
        </w:rPr>
        <w:t>.</w:t>
      </w:r>
    </w:p>
    <w:p w:rsidR="00F250A8" w:rsidRPr="00FA592B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592B">
        <w:rPr>
          <w:rFonts w:ascii="Times New Roman" w:hAnsi="Times New Roman" w:cs="Times New Roman"/>
          <w:b/>
          <w:sz w:val="36"/>
          <w:szCs w:val="36"/>
        </w:rPr>
        <w:t xml:space="preserve">ОПИСЬ </w:t>
      </w:r>
      <w:r>
        <w:rPr>
          <w:rFonts w:ascii="Times New Roman" w:hAnsi="Times New Roman" w:cs="Times New Roman"/>
          <w:b/>
          <w:sz w:val="36"/>
          <w:szCs w:val="36"/>
        </w:rPr>
        <w:t>ИМУЩЕСТВА УЧЕБНОГО КАБИНЕТА</w:t>
      </w:r>
    </w:p>
    <w:tbl>
      <w:tblPr>
        <w:tblStyle w:val="a3"/>
        <w:tblW w:w="0" w:type="auto"/>
        <w:tblLook w:val="04A0"/>
      </w:tblPr>
      <w:tblGrid>
        <w:gridCol w:w="1101"/>
        <w:gridCol w:w="8756"/>
        <w:gridCol w:w="4929"/>
      </w:tblGrid>
      <w:tr w:rsidR="00F250A8" w:rsidTr="00AB6392">
        <w:tc>
          <w:tcPr>
            <w:tcW w:w="1101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Наименование имущества</w:t>
            </w:r>
          </w:p>
        </w:tc>
        <w:tc>
          <w:tcPr>
            <w:tcW w:w="4929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250A8" w:rsidTr="00AB6392">
        <w:tc>
          <w:tcPr>
            <w:tcW w:w="1101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Учительский стол</w:t>
            </w:r>
          </w:p>
        </w:tc>
        <w:tc>
          <w:tcPr>
            <w:tcW w:w="4929" w:type="dxa"/>
          </w:tcPr>
          <w:p w:rsidR="00F250A8" w:rsidRDefault="00DF77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250A8" w:rsidTr="00AB6392">
        <w:tc>
          <w:tcPr>
            <w:tcW w:w="1101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Учительский стул</w:t>
            </w:r>
          </w:p>
        </w:tc>
        <w:tc>
          <w:tcPr>
            <w:tcW w:w="492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AB6392">
        <w:tc>
          <w:tcPr>
            <w:tcW w:w="1101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Парты одноместные</w:t>
            </w:r>
          </w:p>
        </w:tc>
        <w:tc>
          <w:tcPr>
            <w:tcW w:w="4929" w:type="dxa"/>
          </w:tcPr>
          <w:p w:rsidR="00F250A8" w:rsidRDefault="00DF77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DF7765" w:rsidTr="00AB6392">
        <w:tc>
          <w:tcPr>
            <w:tcW w:w="1101" w:type="dxa"/>
          </w:tcPr>
          <w:p w:rsidR="00DF7765" w:rsidRDefault="00DF77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DF7765" w:rsidRPr="001160A8" w:rsidRDefault="00DF77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Парты </w:t>
            </w:r>
            <w:r w:rsidR="001160A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="001160A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двухместные</w:t>
            </w:r>
            <w:proofErr w:type="spellEnd"/>
          </w:p>
        </w:tc>
        <w:tc>
          <w:tcPr>
            <w:tcW w:w="4929" w:type="dxa"/>
          </w:tcPr>
          <w:p w:rsidR="00DF7765" w:rsidRDefault="00DF77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250A8" w:rsidTr="00AB6392">
        <w:tc>
          <w:tcPr>
            <w:tcW w:w="1101" w:type="dxa"/>
          </w:tcPr>
          <w:p w:rsidR="00F250A8" w:rsidRDefault="00116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756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Стулья ученические</w:t>
            </w:r>
          </w:p>
        </w:tc>
        <w:tc>
          <w:tcPr>
            <w:tcW w:w="4929" w:type="dxa"/>
          </w:tcPr>
          <w:p w:rsidR="00F250A8" w:rsidRDefault="00DF77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250A8" w:rsidTr="00AB6392">
        <w:tc>
          <w:tcPr>
            <w:tcW w:w="1101" w:type="dxa"/>
          </w:tcPr>
          <w:p w:rsidR="00F250A8" w:rsidRDefault="00116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756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Шкафы</w:t>
            </w:r>
          </w:p>
        </w:tc>
        <w:tc>
          <w:tcPr>
            <w:tcW w:w="4929" w:type="dxa"/>
          </w:tcPr>
          <w:p w:rsidR="00F250A8" w:rsidRDefault="00116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250A8" w:rsidTr="00AB6392">
        <w:tc>
          <w:tcPr>
            <w:tcW w:w="1101" w:type="dxa"/>
          </w:tcPr>
          <w:p w:rsidR="00F250A8" w:rsidRDefault="00116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756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Доска магнитно-маркерная</w:t>
            </w:r>
          </w:p>
        </w:tc>
        <w:tc>
          <w:tcPr>
            <w:tcW w:w="492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AB6392">
        <w:tc>
          <w:tcPr>
            <w:tcW w:w="1101" w:type="dxa"/>
          </w:tcPr>
          <w:p w:rsidR="00F250A8" w:rsidRDefault="00116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8756" w:type="dxa"/>
          </w:tcPr>
          <w:p w:rsidR="00F250A8" w:rsidRPr="00116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Доска</w:t>
            </w:r>
            <w:r w:rsidR="001160A8">
              <w:rPr>
                <w:rFonts w:ascii="Times New Roman" w:hAnsi="Times New Roman" w:cs="Times New Roman"/>
                <w:sz w:val="36"/>
                <w:szCs w:val="36"/>
              </w:rPr>
              <w:t xml:space="preserve"> проекторная</w:t>
            </w:r>
            <w:r w:rsidR="001160A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="001160A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1160A8">
              <w:rPr>
                <w:rFonts w:ascii="Times New Roman" w:hAnsi="Times New Roman" w:cs="Times New Roman"/>
                <w:sz w:val="36"/>
                <w:szCs w:val="36"/>
              </w:rPr>
              <w:t>ElifeBord</w:t>
            </w:r>
            <w:proofErr w:type="spellEnd"/>
          </w:p>
        </w:tc>
        <w:tc>
          <w:tcPr>
            <w:tcW w:w="492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AB6392">
        <w:tc>
          <w:tcPr>
            <w:tcW w:w="1101" w:type="dxa"/>
          </w:tcPr>
          <w:p w:rsidR="00F250A8" w:rsidRDefault="001160A8" w:rsidP="00AB6392">
            <w:pPr>
              <w:tabs>
                <w:tab w:val="left" w:pos="804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8756" w:type="dxa"/>
          </w:tcPr>
          <w:p w:rsidR="00F250A8" w:rsidRPr="00AF7C5A" w:rsidRDefault="00F250A8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1160A8">
              <w:rPr>
                <w:rFonts w:ascii="Times New Roman" w:hAnsi="Times New Roman" w:cs="Times New Roman"/>
                <w:sz w:val="36"/>
                <w:szCs w:val="36"/>
              </w:rPr>
              <w:t xml:space="preserve">Жалюзи </w:t>
            </w:r>
          </w:p>
        </w:tc>
        <w:tc>
          <w:tcPr>
            <w:tcW w:w="492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250A8" w:rsidTr="00AB6392">
        <w:tc>
          <w:tcPr>
            <w:tcW w:w="1101" w:type="dxa"/>
          </w:tcPr>
          <w:p w:rsidR="00F250A8" w:rsidRPr="00AF7C5A" w:rsidRDefault="00F250A8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AF7C5A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0</w:t>
            </w:r>
          </w:p>
        </w:tc>
        <w:tc>
          <w:tcPr>
            <w:tcW w:w="8756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Стенды </w:t>
            </w:r>
          </w:p>
        </w:tc>
        <w:tc>
          <w:tcPr>
            <w:tcW w:w="492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AB6392">
        <w:tc>
          <w:tcPr>
            <w:tcW w:w="1101" w:type="dxa"/>
          </w:tcPr>
          <w:p w:rsidR="00F250A8" w:rsidRPr="00AF7C5A" w:rsidRDefault="00F250A8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proofErr w:type="spellStart"/>
            <w:r w:rsidR="00AF7C5A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  <w:proofErr w:type="spellEnd"/>
          </w:p>
        </w:tc>
        <w:tc>
          <w:tcPr>
            <w:tcW w:w="8756" w:type="dxa"/>
          </w:tcPr>
          <w:p w:rsidR="00F250A8" w:rsidRPr="00AA73F5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Лампы</w:t>
            </w:r>
          </w:p>
        </w:tc>
        <w:tc>
          <w:tcPr>
            <w:tcW w:w="4929" w:type="dxa"/>
          </w:tcPr>
          <w:p w:rsidR="00F250A8" w:rsidRPr="00AF7C5A" w:rsidRDefault="00AF7C5A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4</w:t>
            </w:r>
          </w:p>
        </w:tc>
      </w:tr>
      <w:tr w:rsidR="001160A8" w:rsidTr="00AB6392">
        <w:tc>
          <w:tcPr>
            <w:tcW w:w="1101" w:type="dxa"/>
          </w:tcPr>
          <w:p w:rsidR="001160A8" w:rsidRPr="00AF7C5A" w:rsidRDefault="001160A8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AF7C5A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</w:t>
            </w:r>
          </w:p>
        </w:tc>
        <w:tc>
          <w:tcPr>
            <w:tcW w:w="8756" w:type="dxa"/>
          </w:tcPr>
          <w:p w:rsidR="001160A8" w:rsidRDefault="00116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Часы</w:t>
            </w:r>
          </w:p>
        </w:tc>
        <w:tc>
          <w:tcPr>
            <w:tcW w:w="4929" w:type="dxa"/>
          </w:tcPr>
          <w:p w:rsidR="001160A8" w:rsidRDefault="00116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F250A8" w:rsidRPr="00317DC3" w:rsidRDefault="00F250A8" w:rsidP="00F250A8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F250A8" w:rsidRPr="00F12535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lastRenderedPageBreak/>
        <w:t>УЧЕБНО-НАГЛЯДНЫЕ ПОСОБИЯ:</w:t>
      </w:r>
    </w:p>
    <w:tbl>
      <w:tblPr>
        <w:tblStyle w:val="a3"/>
        <w:tblW w:w="0" w:type="auto"/>
        <w:tblLook w:val="04A0"/>
      </w:tblPr>
      <w:tblGrid>
        <w:gridCol w:w="959"/>
        <w:gridCol w:w="10773"/>
        <w:gridCol w:w="3054"/>
      </w:tblGrid>
      <w:tr w:rsidR="00F250A8" w:rsidTr="00842FD0">
        <w:tc>
          <w:tcPr>
            <w:tcW w:w="959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10773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3054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0773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Ритмика для старших классов.</w:t>
            </w:r>
          </w:p>
        </w:tc>
        <w:tc>
          <w:tcPr>
            <w:tcW w:w="3054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0773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Ритмика для младших классов.</w:t>
            </w:r>
          </w:p>
        </w:tc>
        <w:tc>
          <w:tcPr>
            <w:tcW w:w="3054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0773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Сборник текстов.</w:t>
            </w:r>
          </w:p>
        </w:tc>
        <w:tc>
          <w:tcPr>
            <w:tcW w:w="3054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0773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Сборник пиктограмм.</w:t>
            </w:r>
          </w:p>
        </w:tc>
        <w:tc>
          <w:tcPr>
            <w:tcW w:w="3054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0773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Иллюстративный материал по теме: «Времена года»</w:t>
            </w:r>
          </w:p>
        </w:tc>
        <w:tc>
          <w:tcPr>
            <w:tcW w:w="3054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0773" w:type="dxa"/>
          </w:tcPr>
          <w:p w:rsidR="00F250A8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Альбом по развитию речи  С.В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Батяевой</w:t>
            </w:r>
            <w:proofErr w:type="spellEnd"/>
          </w:p>
        </w:tc>
        <w:tc>
          <w:tcPr>
            <w:tcW w:w="3054" w:type="dxa"/>
          </w:tcPr>
          <w:p w:rsidR="00F250A8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0773" w:type="dxa"/>
          </w:tcPr>
          <w:p w:rsidR="00F250A8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Альбом по развитию речи В.С Володиной</w:t>
            </w:r>
          </w:p>
        </w:tc>
        <w:tc>
          <w:tcPr>
            <w:tcW w:w="3054" w:type="dxa"/>
          </w:tcPr>
          <w:p w:rsidR="00F250A8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0773" w:type="dxa"/>
          </w:tcPr>
          <w:p w:rsidR="00F250A8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Развитие речи  Т.С Зыкова</w:t>
            </w:r>
          </w:p>
        </w:tc>
        <w:tc>
          <w:tcPr>
            <w:tcW w:w="3054" w:type="dxa"/>
          </w:tcPr>
          <w:p w:rsidR="00F250A8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0773" w:type="dxa"/>
          </w:tcPr>
          <w:p w:rsidR="00F250A8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Серия логопедических брошюр «Играем и учимся» </w:t>
            </w:r>
          </w:p>
        </w:tc>
        <w:tc>
          <w:tcPr>
            <w:tcW w:w="3054" w:type="dxa"/>
          </w:tcPr>
          <w:p w:rsidR="00F250A8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250A8" w:rsidTr="00842FD0">
        <w:trPr>
          <w:trHeight w:val="70"/>
        </w:trPr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0773" w:type="dxa"/>
          </w:tcPr>
          <w:p w:rsidR="00F250A8" w:rsidRDefault="00AA73F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Логопедическ</w:t>
            </w:r>
            <w:r w:rsidR="00FC5D65">
              <w:rPr>
                <w:rFonts w:ascii="Times New Roman" w:hAnsi="Times New Roman" w:cs="Times New Roman"/>
                <w:sz w:val="36"/>
                <w:szCs w:val="36"/>
              </w:rPr>
              <w:t>ие пособия на звуки</w:t>
            </w:r>
          </w:p>
        </w:tc>
        <w:tc>
          <w:tcPr>
            <w:tcW w:w="3054" w:type="dxa"/>
          </w:tcPr>
          <w:p w:rsidR="00F250A8" w:rsidRDefault="00D9291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0773" w:type="dxa"/>
          </w:tcPr>
          <w:p w:rsidR="00F250A8" w:rsidRDefault="00FC5D65" w:rsidP="004E329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Учебное пособие </w:t>
            </w:r>
            <w:r w:rsidR="004E3294">
              <w:rPr>
                <w:rFonts w:ascii="Times New Roman" w:hAnsi="Times New Roman" w:cs="Times New Roman"/>
                <w:sz w:val="36"/>
                <w:szCs w:val="36"/>
              </w:rPr>
              <w:t xml:space="preserve"> «Произношение»</w:t>
            </w:r>
          </w:p>
        </w:tc>
        <w:tc>
          <w:tcPr>
            <w:tcW w:w="3054" w:type="dxa"/>
          </w:tcPr>
          <w:p w:rsidR="00F250A8" w:rsidRDefault="00D9291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10773" w:type="dxa"/>
          </w:tcPr>
          <w:p w:rsidR="00F250A8" w:rsidRDefault="00FC5D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Пособие по коррекционной педагогике «Солнечный зайчик»</w:t>
            </w:r>
          </w:p>
        </w:tc>
        <w:tc>
          <w:tcPr>
            <w:tcW w:w="3054" w:type="dxa"/>
          </w:tcPr>
          <w:p w:rsidR="00F250A8" w:rsidRDefault="00FC5D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10773" w:type="dxa"/>
          </w:tcPr>
          <w:p w:rsidR="00F250A8" w:rsidRDefault="00FC5D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Папки с тематическим содержанием</w:t>
            </w:r>
          </w:p>
        </w:tc>
        <w:tc>
          <w:tcPr>
            <w:tcW w:w="3054" w:type="dxa"/>
          </w:tcPr>
          <w:p w:rsidR="00F250A8" w:rsidRDefault="00FC5D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10773" w:type="dxa"/>
          </w:tcPr>
          <w:p w:rsidR="00F250A8" w:rsidRDefault="00FC5D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Ритмика для всех классов</w:t>
            </w:r>
          </w:p>
        </w:tc>
        <w:tc>
          <w:tcPr>
            <w:tcW w:w="3054" w:type="dxa"/>
          </w:tcPr>
          <w:p w:rsidR="00F250A8" w:rsidRDefault="00FC5D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10773" w:type="dxa"/>
          </w:tcPr>
          <w:p w:rsidR="00F250A8" w:rsidRDefault="00FC5D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Ритмика с картинками</w:t>
            </w:r>
          </w:p>
        </w:tc>
        <w:tc>
          <w:tcPr>
            <w:tcW w:w="3054" w:type="dxa"/>
          </w:tcPr>
          <w:p w:rsidR="00F250A8" w:rsidRDefault="00FC5D65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842FD0">
        <w:tc>
          <w:tcPr>
            <w:tcW w:w="95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10773" w:type="dxa"/>
          </w:tcPr>
          <w:p w:rsidR="00F250A8" w:rsidRDefault="00842FD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Звуковые зарядки,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C5D65">
              <w:rPr>
                <w:rFonts w:ascii="Times New Roman" w:hAnsi="Times New Roman" w:cs="Times New Roman"/>
                <w:sz w:val="36"/>
                <w:szCs w:val="36"/>
              </w:rPr>
              <w:t xml:space="preserve"> «Чудо </w:t>
            </w:r>
            <w:proofErr w:type="gramStart"/>
            <w:r w:rsidR="00FC5D65"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proofErr w:type="spellStart"/>
            <w:r w:rsidR="00FC5D65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proofErr w:type="gramEnd"/>
            <w:r w:rsidR="00FC5D65">
              <w:rPr>
                <w:rFonts w:ascii="Times New Roman" w:hAnsi="Times New Roman" w:cs="Times New Roman"/>
                <w:sz w:val="36"/>
                <w:szCs w:val="36"/>
              </w:rPr>
              <w:t>бучайка</w:t>
            </w:r>
            <w:proofErr w:type="spellEnd"/>
            <w:r w:rsidR="00FC5D65">
              <w:rPr>
                <w:rFonts w:ascii="Times New Roman" w:hAnsi="Times New Roman" w:cs="Times New Roman"/>
                <w:sz w:val="36"/>
                <w:szCs w:val="36"/>
              </w:rPr>
              <w:t>» В.Буйко</w:t>
            </w:r>
          </w:p>
        </w:tc>
        <w:tc>
          <w:tcPr>
            <w:tcW w:w="3054" w:type="dxa"/>
          </w:tcPr>
          <w:p w:rsidR="00F250A8" w:rsidRDefault="00842FD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842FD0" w:rsidTr="00842FD0">
        <w:tc>
          <w:tcPr>
            <w:tcW w:w="959" w:type="dxa"/>
          </w:tcPr>
          <w:p w:rsidR="00842FD0" w:rsidRDefault="00842FD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10773" w:type="dxa"/>
          </w:tcPr>
          <w:p w:rsidR="00842FD0" w:rsidRDefault="00842FD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Составляем рассказ по серии картинок «Чудо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бучайка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 В.Буйко</w:t>
            </w:r>
          </w:p>
        </w:tc>
        <w:tc>
          <w:tcPr>
            <w:tcW w:w="3054" w:type="dxa"/>
          </w:tcPr>
          <w:p w:rsidR="00842FD0" w:rsidRDefault="00842FD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842FD0" w:rsidTr="00842FD0">
        <w:tc>
          <w:tcPr>
            <w:tcW w:w="959" w:type="dxa"/>
          </w:tcPr>
          <w:p w:rsidR="00842FD0" w:rsidRDefault="00842FD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10773" w:type="dxa"/>
          </w:tcPr>
          <w:p w:rsidR="00842FD0" w:rsidRDefault="00842FD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Речевая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моторика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ечевое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дыхание «Чудо –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обучайка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 В.Буйко</w:t>
            </w:r>
          </w:p>
        </w:tc>
        <w:tc>
          <w:tcPr>
            <w:tcW w:w="3054" w:type="dxa"/>
          </w:tcPr>
          <w:p w:rsidR="00842FD0" w:rsidRDefault="00842FD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D92914" w:rsidTr="004E3294">
        <w:trPr>
          <w:trHeight w:val="470"/>
        </w:trPr>
        <w:tc>
          <w:tcPr>
            <w:tcW w:w="959" w:type="dxa"/>
          </w:tcPr>
          <w:p w:rsidR="00D92914" w:rsidRDefault="00D9291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10773" w:type="dxa"/>
          </w:tcPr>
          <w:p w:rsidR="00D92914" w:rsidRDefault="004E329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«Альбом для логопеда»  О.Б Иншаковой</w:t>
            </w:r>
          </w:p>
        </w:tc>
        <w:tc>
          <w:tcPr>
            <w:tcW w:w="3054" w:type="dxa"/>
          </w:tcPr>
          <w:p w:rsidR="00D92914" w:rsidRDefault="004E329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4E3294" w:rsidTr="00842FD0">
        <w:tc>
          <w:tcPr>
            <w:tcW w:w="959" w:type="dxa"/>
          </w:tcPr>
          <w:p w:rsidR="004E3294" w:rsidRDefault="004E329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20 </w:t>
            </w:r>
          </w:p>
        </w:tc>
        <w:tc>
          <w:tcPr>
            <w:tcW w:w="10773" w:type="dxa"/>
          </w:tcPr>
          <w:p w:rsidR="004E3294" w:rsidRDefault="004E329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«Учись говорить правильно»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Л.П.Успенская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.Б.Успенский</w:t>
            </w:r>
            <w:proofErr w:type="spellEnd"/>
          </w:p>
        </w:tc>
        <w:tc>
          <w:tcPr>
            <w:tcW w:w="3054" w:type="dxa"/>
          </w:tcPr>
          <w:p w:rsidR="004E3294" w:rsidRDefault="004E329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F250A8" w:rsidRDefault="00F250A8" w:rsidP="00F250A8">
      <w:pPr>
        <w:rPr>
          <w:rFonts w:ascii="Times New Roman" w:hAnsi="Times New Roman" w:cs="Times New Roman"/>
          <w:sz w:val="36"/>
          <w:szCs w:val="36"/>
        </w:rPr>
      </w:pPr>
    </w:p>
    <w:p w:rsidR="00F250A8" w:rsidRPr="00F12535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ДИДАКТИЧЕСКИЕ ИГРЫ:</w:t>
      </w:r>
    </w:p>
    <w:tbl>
      <w:tblPr>
        <w:tblStyle w:val="a3"/>
        <w:tblW w:w="14877" w:type="dxa"/>
        <w:tblLook w:val="04A0"/>
      </w:tblPr>
      <w:tblGrid>
        <w:gridCol w:w="1250"/>
        <w:gridCol w:w="8668"/>
        <w:gridCol w:w="4959"/>
      </w:tblGrid>
      <w:tr w:rsidR="00F250A8" w:rsidTr="00E0698A">
        <w:trPr>
          <w:trHeight w:val="517"/>
        </w:trPr>
        <w:tc>
          <w:tcPr>
            <w:tcW w:w="1250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668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59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250A8" w:rsidTr="00E0698A">
        <w:trPr>
          <w:trHeight w:val="517"/>
        </w:trPr>
        <w:tc>
          <w:tcPr>
            <w:tcW w:w="1250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668" w:type="dxa"/>
          </w:tcPr>
          <w:p w:rsidR="00F250A8" w:rsidRPr="00102255" w:rsidRDefault="00B1732F" w:rsidP="00AB6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Лото «Профессии»</w:t>
            </w:r>
          </w:p>
        </w:tc>
        <w:tc>
          <w:tcPr>
            <w:tcW w:w="4959" w:type="dxa"/>
          </w:tcPr>
          <w:p w:rsidR="00F250A8" w:rsidRDefault="00485B9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20180" w:rsidTr="00E0698A">
        <w:trPr>
          <w:trHeight w:val="517"/>
        </w:trPr>
        <w:tc>
          <w:tcPr>
            <w:tcW w:w="1250" w:type="dxa"/>
          </w:tcPr>
          <w:p w:rsidR="00A20180" w:rsidRDefault="00A2018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 </w:t>
            </w:r>
          </w:p>
        </w:tc>
        <w:tc>
          <w:tcPr>
            <w:tcW w:w="8668" w:type="dxa"/>
          </w:tcPr>
          <w:p w:rsidR="00A20180" w:rsidRPr="00102255" w:rsidRDefault="00A20180" w:rsidP="00AB6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Логопедическое  лото «Говори правильно (Р)»</w:t>
            </w:r>
          </w:p>
        </w:tc>
        <w:tc>
          <w:tcPr>
            <w:tcW w:w="4959" w:type="dxa"/>
          </w:tcPr>
          <w:p w:rsidR="00A20180" w:rsidRDefault="00A2018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20180" w:rsidTr="00E0698A">
        <w:trPr>
          <w:trHeight w:val="517"/>
        </w:trPr>
        <w:tc>
          <w:tcPr>
            <w:tcW w:w="1250" w:type="dxa"/>
          </w:tcPr>
          <w:p w:rsidR="00A20180" w:rsidRDefault="00A2018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668" w:type="dxa"/>
          </w:tcPr>
          <w:p w:rsidR="00A20180" w:rsidRDefault="00A20180" w:rsidP="00AB6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Лото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Фрукты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годы.овощи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959" w:type="dxa"/>
          </w:tcPr>
          <w:p w:rsidR="00A20180" w:rsidRDefault="00A2018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F250A8" w:rsidRPr="00A20180" w:rsidRDefault="00F250A8" w:rsidP="00F250A8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F250A8" w:rsidRPr="00F12535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t>ДИДАКТИЧЕСКИЙ РАЗДАТОЧНЫЙ МАТЕРИАЛ</w:t>
      </w:r>
    </w:p>
    <w:tbl>
      <w:tblPr>
        <w:tblStyle w:val="a3"/>
        <w:tblW w:w="0" w:type="auto"/>
        <w:tblLook w:val="04A0"/>
      </w:tblPr>
      <w:tblGrid>
        <w:gridCol w:w="1101"/>
        <w:gridCol w:w="8756"/>
        <w:gridCol w:w="4929"/>
      </w:tblGrid>
      <w:tr w:rsidR="00F250A8" w:rsidTr="00AB6392">
        <w:tc>
          <w:tcPr>
            <w:tcW w:w="1101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250A8" w:rsidTr="00AB6392">
        <w:tc>
          <w:tcPr>
            <w:tcW w:w="1101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250A8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Сюжетные</w:t>
            </w:r>
            <w:r w:rsidR="00B17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</w:t>
            </w:r>
            <w:r w:rsidR="00D92914">
              <w:rPr>
                <w:rFonts w:ascii="Times New Roman" w:hAnsi="Times New Roman" w:cs="Times New Roman"/>
                <w:sz w:val="28"/>
                <w:szCs w:val="28"/>
              </w:rPr>
              <w:t xml:space="preserve"> в папке</w:t>
            </w:r>
          </w:p>
        </w:tc>
        <w:tc>
          <w:tcPr>
            <w:tcW w:w="4929" w:type="dxa"/>
          </w:tcPr>
          <w:p w:rsidR="00F250A8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E0698A" w:rsidTr="00AB6392">
        <w:tc>
          <w:tcPr>
            <w:tcW w:w="1101" w:type="dxa"/>
          </w:tcPr>
          <w:p w:rsidR="00E0698A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E0698A" w:rsidRPr="00E0698A" w:rsidRDefault="00E0698A" w:rsidP="00B70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98A">
              <w:rPr>
                <w:rFonts w:ascii="Times New Roman" w:hAnsi="Times New Roman" w:cs="Times New Roman"/>
                <w:sz w:val="28"/>
                <w:szCs w:val="28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«Сравниваем противоположности»</w:t>
            </w:r>
          </w:p>
        </w:tc>
        <w:tc>
          <w:tcPr>
            <w:tcW w:w="4929" w:type="dxa"/>
          </w:tcPr>
          <w:p w:rsidR="00E0698A" w:rsidRDefault="00E0698A" w:rsidP="00B705C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E0698A" w:rsidTr="00AB6392">
        <w:tc>
          <w:tcPr>
            <w:tcW w:w="1101" w:type="dxa"/>
          </w:tcPr>
          <w:p w:rsidR="00E0698A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E0698A" w:rsidRPr="00E0698A" w:rsidRDefault="00E0698A" w:rsidP="00B70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98A">
              <w:rPr>
                <w:rFonts w:ascii="Times New Roman" w:hAnsi="Times New Roman" w:cs="Times New Roman"/>
                <w:sz w:val="28"/>
                <w:szCs w:val="28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«Что такое «хорошо» и что такое «плохо»</w:t>
            </w:r>
          </w:p>
        </w:tc>
        <w:tc>
          <w:tcPr>
            <w:tcW w:w="4929" w:type="dxa"/>
          </w:tcPr>
          <w:p w:rsidR="00E0698A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E0698A" w:rsidTr="00AB6392">
        <w:tc>
          <w:tcPr>
            <w:tcW w:w="1101" w:type="dxa"/>
          </w:tcPr>
          <w:p w:rsidR="00E0698A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E0698A" w:rsidRPr="00E0698A" w:rsidRDefault="00E0698A" w:rsidP="00B70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98A">
              <w:rPr>
                <w:rFonts w:ascii="Times New Roman" w:hAnsi="Times New Roman" w:cs="Times New Roman"/>
                <w:sz w:val="28"/>
                <w:szCs w:val="28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«Уроки безопасности»</w:t>
            </w:r>
          </w:p>
        </w:tc>
        <w:tc>
          <w:tcPr>
            <w:tcW w:w="4929" w:type="dxa"/>
          </w:tcPr>
          <w:p w:rsidR="00E0698A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E0698A" w:rsidTr="00AB6392">
        <w:tc>
          <w:tcPr>
            <w:tcW w:w="1101" w:type="dxa"/>
          </w:tcPr>
          <w:p w:rsidR="00E0698A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756" w:type="dxa"/>
          </w:tcPr>
          <w:p w:rsidR="00E0698A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0698A">
              <w:rPr>
                <w:rFonts w:ascii="Times New Roman" w:hAnsi="Times New Roman" w:cs="Times New Roman"/>
                <w:sz w:val="28"/>
                <w:szCs w:val="28"/>
              </w:rPr>
              <w:t>Наглядно-дидактическое пособие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«Правила пешехода»</w:t>
            </w:r>
          </w:p>
        </w:tc>
        <w:tc>
          <w:tcPr>
            <w:tcW w:w="4929" w:type="dxa"/>
          </w:tcPr>
          <w:p w:rsidR="00E0698A" w:rsidRDefault="00E0698A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20180" w:rsidTr="00AB6392">
        <w:tc>
          <w:tcPr>
            <w:tcW w:w="1101" w:type="dxa"/>
          </w:tcPr>
          <w:p w:rsidR="00A20180" w:rsidRDefault="00A2018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756" w:type="dxa"/>
          </w:tcPr>
          <w:p w:rsidR="00A20180" w:rsidRDefault="00A20180" w:rsidP="00AB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на классификацию предметов</w:t>
            </w:r>
          </w:p>
        </w:tc>
        <w:tc>
          <w:tcPr>
            <w:tcW w:w="4929" w:type="dxa"/>
          </w:tcPr>
          <w:p w:rsidR="00A20180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F250A8" w:rsidRPr="00F12535" w:rsidRDefault="00F250A8" w:rsidP="00317D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t>ИЛЛЮСТРАТИВНЫЕ СРЕДСТВА</w:t>
      </w:r>
    </w:p>
    <w:tbl>
      <w:tblPr>
        <w:tblStyle w:val="a3"/>
        <w:tblW w:w="0" w:type="auto"/>
        <w:tblLook w:val="04A0"/>
      </w:tblPr>
      <w:tblGrid>
        <w:gridCol w:w="1101"/>
        <w:gridCol w:w="8756"/>
        <w:gridCol w:w="4929"/>
      </w:tblGrid>
      <w:tr w:rsidR="00F250A8" w:rsidTr="00AB6392">
        <w:tc>
          <w:tcPr>
            <w:tcW w:w="1101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250A8" w:rsidTr="00AB6392">
        <w:tc>
          <w:tcPr>
            <w:tcW w:w="1101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250A8" w:rsidRDefault="00485B9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Картинки  «Времена года»</w:t>
            </w:r>
          </w:p>
        </w:tc>
        <w:tc>
          <w:tcPr>
            <w:tcW w:w="4929" w:type="dxa"/>
          </w:tcPr>
          <w:p w:rsidR="00F250A8" w:rsidRDefault="00485B90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0A8" w:rsidTr="00AB6392">
        <w:tc>
          <w:tcPr>
            <w:tcW w:w="1101" w:type="dxa"/>
          </w:tcPr>
          <w:p w:rsidR="00F250A8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F250A8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Тематические картинки</w:t>
            </w:r>
            <w:r w:rsidR="00D92914">
              <w:rPr>
                <w:rFonts w:ascii="Times New Roman" w:hAnsi="Times New Roman" w:cs="Times New Roman"/>
                <w:sz w:val="36"/>
                <w:szCs w:val="36"/>
              </w:rPr>
              <w:t xml:space="preserve"> в наборах</w:t>
            </w:r>
          </w:p>
        </w:tc>
        <w:tc>
          <w:tcPr>
            <w:tcW w:w="4929" w:type="dxa"/>
          </w:tcPr>
          <w:p w:rsidR="00F250A8" w:rsidRDefault="00D9291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4 </w:t>
            </w:r>
          </w:p>
        </w:tc>
      </w:tr>
    </w:tbl>
    <w:p w:rsidR="00F250A8" w:rsidRPr="00317DC3" w:rsidRDefault="00F250A8" w:rsidP="00317DC3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F250A8" w:rsidRPr="00E36FC5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50A8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a3"/>
        <w:tblW w:w="0" w:type="auto"/>
        <w:tblLook w:val="04A0"/>
      </w:tblPr>
      <w:tblGrid>
        <w:gridCol w:w="1101"/>
        <w:gridCol w:w="8756"/>
        <w:gridCol w:w="4929"/>
      </w:tblGrid>
      <w:tr w:rsidR="00F250A8" w:rsidTr="00AB6392">
        <w:tc>
          <w:tcPr>
            <w:tcW w:w="1101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F250A8" w:rsidRPr="00FA592B" w:rsidRDefault="00F250A8" w:rsidP="00AB639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250A8" w:rsidTr="00AB6392">
        <w:tc>
          <w:tcPr>
            <w:tcW w:w="1101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250A8" w:rsidRPr="00842FD0" w:rsidRDefault="00B1732F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тбук</w:t>
            </w:r>
            <w:proofErr w:type="spellEnd"/>
            <w:r w:rsidR="00842FD0">
              <w:rPr>
                <w:rFonts w:ascii="Times New Roman" w:hAnsi="Times New Roman" w:cs="Times New Roman"/>
                <w:sz w:val="36"/>
                <w:szCs w:val="36"/>
              </w:rPr>
              <w:t xml:space="preserve"> I</w:t>
            </w:r>
            <w:r w:rsidR="00842FD0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C</w:t>
            </w:r>
            <w:r w:rsidR="00842FD0">
              <w:rPr>
                <w:rFonts w:ascii="Times New Roman" w:hAnsi="Times New Roman" w:cs="Times New Roman"/>
                <w:sz w:val="36"/>
                <w:szCs w:val="36"/>
              </w:rPr>
              <w:t>L</w:t>
            </w:r>
          </w:p>
        </w:tc>
        <w:tc>
          <w:tcPr>
            <w:tcW w:w="4929" w:type="dxa"/>
          </w:tcPr>
          <w:p w:rsidR="00F250A8" w:rsidRDefault="00F250A8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B1732F" w:rsidTr="00AB6392">
        <w:tc>
          <w:tcPr>
            <w:tcW w:w="1101" w:type="dxa"/>
          </w:tcPr>
          <w:p w:rsid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B1732F" w:rsidRPr="00842FD0" w:rsidRDefault="00B1732F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Колонки для ноутбука</w:t>
            </w:r>
            <w:r w:rsidR="00842FD0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SVEN</w:t>
            </w:r>
          </w:p>
        </w:tc>
        <w:tc>
          <w:tcPr>
            <w:tcW w:w="4929" w:type="dxa"/>
          </w:tcPr>
          <w:p w:rsid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A20180" w:rsidTr="00AB6392">
        <w:tc>
          <w:tcPr>
            <w:tcW w:w="1101" w:type="dxa"/>
          </w:tcPr>
          <w:p w:rsidR="00A20180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A20180" w:rsidRPr="00842FD0" w:rsidRDefault="00A20180" w:rsidP="00842FD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ЗУА  VERBOTON VT42</w:t>
            </w:r>
            <w:r w:rsidR="00842FD0" w:rsidRPr="00842FD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42FD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4929" w:type="dxa"/>
          </w:tcPr>
          <w:p w:rsidR="00A20180" w:rsidRPr="00A20180" w:rsidRDefault="00A20180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</w:p>
        </w:tc>
      </w:tr>
      <w:tr w:rsidR="00A20180" w:rsidTr="00AB6392">
        <w:tc>
          <w:tcPr>
            <w:tcW w:w="1101" w:type="dxa"/>
          </w:tcPr>
          <w:p w:rsidR="00A20180" w:rsidRP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A20180" w:rsidRP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Наушники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 RIGHT</w:t>
            </w:r>
          </w:p>
        </w:tc>
        <w:tc>
          <w:tcPr>
            <w:tcW w:w="4929" w:type="dxa"/>
          </w:tcPr>
          <w:p w:rsidR="00A20180" w:rsidRP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B1732F" w:rsidTr="00AB6392">
        <w:tc>
          <w:tcPr>
            <w:tcW w:w="1101" w:type="dxa"/>
          </w:tcPr>
          <w:p w:rsidR="00B1732F" w:rsidRP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756" w:type="dxa"/>
          </w:tcPr>
          <w:p w:rsidR="00B1732F" w:rsidRPr="00842FD0" w:rsidRDefault="00B1732F" w:rsidP="00842FD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42FD0">
              <w:rPr>
                <w:rFonts w:ascii="Times New Roman" w:hAnsi="Times New Roman" w:cs="Times New Roman"/>
                <w:sz w:val="36"/>
                <w:szCs w:val="36"/>
              </w:rPr>
              <w:t>Микрофоны</w:t>
            </w:r>
            <w:r w:rsidR="00842FD0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</w:tc>
        <w:tc>
          <w:tcPr>
            <w:tcW w:w="4929" w:type="dxa"/>
          </w:tcPr>
          <w:p w:rsidR="00B1732F" w:rsidRP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B1732F" w:rsidTr="00AB6392">
        <w:tc>
          <w:tcPr>
            <w:tcW w:w="1101" w:type="dxa"/>
          </w:tcPr>
          <w:p w:rsidR="00B1732F" w:rsidRP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756" w:type="dxa"/>
          </w:tcPr>
          <w:p w:rsidR="00B1732F" w:rsidRPr="00B1732F" w:rsidRDefault="004E3294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Вибро</w:t>
            </w:r>
            <w:r w:rsidR="00B1732F">
              <w:rPr>
                <w:rFonts w:ascii="Times New Roman" w:hAnsi="Times New Roman" w:cs="Times New Roman"/>
                <w:sz w:val="36"/>
                <w:szCs w:val="36"/>
              </w:rPr>
              <w:t>стол</w:t>
            </w:r>
            <w:proofErr w:type="spellEnd"/>
          </w:p>
        </w:tc>
        <w:tc>
          <w:tcPr>
            <w:tcW w:w="4929" w:type="dxa"/>
          </w:tcPr>
          <w:p w:rsidR="00B1732F" w:rsidRPr="009920ED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B1732F" w:rsidTr="00AB6392">
        <w:tc>
          <w:tcPr>
            <w:tcW w:w="1101" w:type="dxa"/>
          </w:tcPr>
          <w:p w:rsidR="00B1732F" w:rsidRP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756" w:type="dxa"/>
          </w:tcPr>
          <w:p w:rsid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Проэктор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мультимедийный</w:t>
            </w:r>
            <w:proofErr w:type="spellEnd"/>
          </w:p>
        </w:tc>
        <w:tc>
          <w:tcPr>
            <w:tcW w:w="4929" w:type="dxa"/>
          </w:tcPr>
          <w:p w:rsidR="00B1732F" w:rsidRDefault="00B1732F" w:rsidP="00AB63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F250A8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50A8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50A8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50A8" w:rsidRPr="00F12535" w:rsidRDefault="00F250A8" w:rsidP="00F250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4419" w:rsidRDefault="009B4419"/>
    <w:p w:rsidR="00485B90" w:rsidRDefault="00485B90"/>
    <w:p w:rsidR="00485B90" w:rsidRDefault="00485B90"/>
    <w:p w:rsidR="00485B90" w:rsidRDefault="00485B90"/>
    <w:p w:rsidR="00485B90" w:rsidRPr="00317DC3" w:rsidRDefault="00485B90">
      <w:pPr>
        <w:rPr>
          <w:rFonts w:ascii="Times New Roman" w:hAnsi="Times New Roman" w:cs="Times New Roman"/>
          <w:b/>
          <w:sz w:val="96"/>
          <w:szCs w:val="96"/>
          <w:lang w:val="en-US"/>
        </w:rPr>
      </w:pPr>
    </w:p>
    <w:sectPr w:rsidR="00485B90" w:rsidRPr="00317DC3" w:rsidSect="00F250A8">
      <w:pgSz w:w="16838" w:h="11906" w:orient="landscape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F250A8"/>
    <w:rsid w:val="00102255"/>
    <w:rsid w:val="001160A8"/>
    <w:rsid w:val="00176473"/>
    <w:rsid w:val="001E70F5"/>
    <w:rsid w:val="00317DC3"/>
    <w:rsid w:val="0041143E"/>
    <w:rsid w:val="00485B90"/>
    <w:rsid w:val="004E3294"/>
    <w:rsid w:val="00621279"/>
    <w:rsid w:val="00842FD0"/>
    <w:rsid w:val="00983030"/>
    <w:rsid w:val="009920ED"/>
    <w:rsid w:val="009B4419"/>
    <w:rsid w:val="00A20180"/>
    <w:rsid w:val="00AA73F5"/>
    <w:rsid w:val="00AF7C5A"/>
    <w:rsid w:val="00B1732F"/>
    <w:rsid w:val="00D92914"/>
    <w:rsid w:val="00DF7765"/>
    <w:rsid w:val="00E0698A"/>
    <w:rsid w:val="00F250A8"/>
    <w:rsid w:val="00FC5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0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32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NEOn</dc:creator>
  <cp:keywords/>
  <dc:description/>
  <cp:lastModifiedBy>User</cp:lastModifiedBy>
  <cp:revision>8</cp:revision>
  <cp:lastPrinted>2015-10-01T07:38:00Z</cp:lastPrinted>
  <dcterms:created xsi:type="dcterms:W3CDTF">2015-09-30T18:45:00Z</dcterms:created>
  <dcterms:modified xsi:type="dcterms:W3CDTF">2019-12-26T10:35:00Z</dcterms:modified>
</cp:coreProperties>
</file>